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37034E" w14:textId="77777777" w:rsidR="006C506E" w:rsidRPr="00513435" w:rsidRDefault="00143F18" w:rsidP="00143F18">
      <w:pPr>
        <w:jc w:val="center"/>
        <w:rPr>
          <w:sz w:val="28"/>
          <w:szCs w:val="28"/>
        </w:rPr>
      </w:pPr>
      <w:r w:rsidRPr="00513435">
        <w:rPr>
          <w:sz w:val="28"/>
          <w:szCs w:val="28"/>
        </w:rPr>
        <w:t>Programma svolto di Storia</w:t>
      </w:r>
    </w:p>
    <w:p w14:paraId="00869724" w14:textId="77777777" w:rsidR="00143F18" w:rsidRPr="00513435" w:rsidRDefault="00143F18" w:rsidP="00143F18">
      <w:pPr>
        <w:jc w:val="center"/>
        <w:rPr>
          <w:sz w:val="28"/>
          <w:szCs w:val="28"/>
        </w:rPr>
      </w:pPr>
      <w:r w:rsidRPr="00513435">
        <w:rPr>
          <w:sz w:val="28"/>
          <w:szCs w:val="28"/>
        </w:rPr>
        <w:t>Classe 2D INFORMATICA</w:t>
      </w:r>
    </w:p>
    <w:p w14:paraId="4660DE59" w14:textId="77777777" w:rsidR="00143F18" w:rsidRPr="00513435" w:rsidRDefault="00143F18" w:rsidP="00143F18">
      <w:pPr>
        <w:jc w:val="center"/>
        <w:rPr>
          <w:sz w:val="28"/>
          <w:szCs w:val="28"/>
        </w:rPr>
      </w:pPr>
      <w:r w:rsidRPr="00513435">
        <w:rPr>
          <w:sz w:val="28"/>
          <w:szCs w:val="28"/>
        </w:rPr>
        <w:t>Docente: Francesca Acocella</w:t>
      </w:r>
    </w:p>
    <w:p w14:paraId="0D3EE4DD" w14:textId="77777777" w:rsidR="00143F18" w:rsidRPr="00513435" w:rsidRDefault="00143F18" w:rsidP="00143F18">
      <w:pPr>
        <w:jc w:val="center"/>
        <w:rPr>
          <w:sz w:val="28"/>
          <w:szCs w:val="28"/>
        </w:rPr>
      </w:pPr>
      <w:r w:rsidRPr="00513435">
        <w:rPr>
          <w:sz w:val="28"/>
          <w:szCs w:val="28"/>
        </w:rPr>
        <w:t>Anno scolastico 2018-2019</w:t>
      </w:r>
    </w:p>
    <w:p w14:paraId="40DE99C6" w14:textId="77777777" w:rsidR="00143F18" w:rsidRPr="00513435" w:rsidRDefault="00143F18" w:rsidP="00143F18">
      <w:pPr>
        <w:spacing w:line="360" w:lineRule="auto"/>
        <w:jc w:val="center"/>
        <w:rPr>
          <w:sz w:val="28"/>
          <w:szCs w:val="28"/>
        </w:rPr>
      </w:pPr>
    </w:p>
    <w:p w14:paraId="36BE1034" w14:textId="77777777" w:rsidR="00B22824" w:rsidRPr="00513435" w:rsidRDefault="00B22824" w:rsidP="00B22824">
      <w:pPr>
        <w:pStyle w:val="Paragrafoelenco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513435">
        <w:rPr>
          <w:b/>
          <w:sz w:val="28"/>
          <w:szCs w:val="28"/>
        </w:rPr>
        <w:t>L’impero greco-romano</w:t>
      </w:r>
      <w:r w:rsidRPr="00513435">
        <w:rPr>
          <w:sz w:val="28"/>
          <w:szCs w:val="28"/>
        </w:rPr>
        <w:t>.</w:t>
      </w:r>
    </w:p>
    <w:p w14:paraId="34807B79" w14:textId="77777777" w:rsidR="00B22824" w:rsidRPr="00513435" w:rsidRDefault="00143F18" w:rsidP="00B22824">
      <w:pPr>
        <w:pStyle w:val="Paragrafoelenco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513435">
        <w:rPr>
          <w:b/>
          <w:sz w:val="28"/>
          <w:szCs w:val="28"/>
        </w:rPr>
        <w:t>Principato e Dinastie imperiali a Roma tra I e II secolo</w:t>
      </w:r>
      <w:r w:rsidRPr="00513435">
        <w:rPr>
          <w:sz w:val="28"/>
          <w:szCs w:val="28"/>
        </w:rPr>
        <w:t>: la restaurazione di Ottaviano Augusto; la dinastia Giulio-Claudia; la dinastia F</w:t>
      </w:r>
      <w:r w:rsidR="00B22824" w:rsidRPr="00513435">
        <w:rPr>
          <w:sz w:val="28"/>
          <w:szCs w:val="28"/>
        </w:rPr>
        <w:t>lavia e gli Antonini.</w:t>
      </w:r>
    </w:p>
    <w:p w14:paraId="400DAFF7" w14:textId="77777777" w:rsidR="00143F18" w:rsidRPr="00513435" w:rsidRDefault="00143F18" w:rsidP="00B22824">
      <w:pPr>
        <w:pStyle w:val="Paragrafoelenco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513435">
        <w:rPr>
          <w:b/>
          <w:sz w:val="28"/>
          <w:szCs w:val="28"/>
        </w:rPr>
        <w:t>Vivere nell’impero</w:t>
      </w:r>
      <w:r w:rsidRPr="00513435">
        <w:rPr>
          <w:sz w:val="28"/>
          <w:szCs w:val="28"/>
        </w:rPr>
        <w:t xml:space="preserve">: la romanizzazione dell’impero; la nascita del cristianesimo. </w:t>
      </w:r>
    </w:p>
    <w:p w14:paraId="68247CDB" w14:textId="77777777" w:rsidR="00B22824" w:rsidRPr="00513435" w:rsidRDefault="00B22824" w:rsidP="00B22824">
      <w:pPr>
        <w:pStyle w:val="Paragrafoelenco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513435">
        <w:rPr>
          <w:b/>
          <w:sz w:val="28"/>
          <w:szCs w:val="28"/>
        </w:rPr>
        <w:t>L’impero tardoantico</w:t>
      </w:r>
      <w:r w:rsidRPr="00513435">
        <w:rPr>
          <w:sz w:val="28"/>
          <w:szCs w:val="28"/>
        </w:rPr>
        <w:t>.</w:t>
      </w:r>
    </w:p>
    <w:p w14:paraId="5AD6CD80" w14:textId="77777777" w:rsidR="00B22824" w:rsidRPr="00513435" w:rsidRDefault="00143F18" w:rsidP="00B22824">
      <w:pPr>
        <w:pStyle w:val="Paragrafoelenco"/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513435">
        <w:rPr>
          <w:b/>
          <w:sz w:val="28"/>
          <w:szCs w:val="28"/>
        </w:rPr>
        <w:t>Crisi e cambiamento nel III secolo</w:t>
      </w:r>
      <w:r w:rsidRPr="00513435">
        <w:rPr>
          <w:sz w:val="28"/>
          <w:szCs w:val="28"/>
        </w:rPr>
        <w:t>: i nemici lungo il confine; la dinastia dei Severi; la crisi del potere imperiale; Diocleziano e la tetrarchia; le riforme di Diocleziano; le persecuzioni dei cristiani.</w:t>
      </w:r>
    </w:p>
    <w:p w14:paraId="7D968F92" w14:textId="77777777" w:rsidR="00B22824" w:rsidRPr="00513435" w:rsidRDefault="00143F18" w:rsidP="00B22824">
      <w:pPr>
        <w:pStyle w:val="Paragrafoelenco"/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513435">
        <w:rPr>
          <w:b/>
          <w:sz w:val="28"/>
          <w:szCs w:val="28"/>
        </w:rPr>
        <w:t>L’età di Costantino</w:t>
      </w:r>
      <w:r w:rsidRPr="00513435">
        <w:rPr>
          <w:sz w:val="28"/>
          <w:szCs w:val="28"/>
        </w:rPr>
        <w:t>: il ruolo della Chiesa; la politica economica di Costantino; i barbari nell’impero.</w:t>
      </w:r>
    </w:p>
    <w:p w14:paraId="140EDFB5" w14:textId="54E3B40C" w:rsidR="00143F18" w:rsidRPr="00513435" w:rsidRDefault="00143F18" w:rsidP="00B22824">
      <w:pPr>
        <w:pStyle w:val="Paragrafoelenco"/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513435">
        <w:rPr>
          <w:b/>
          <w:sz w:val="28"/>
          <w:szCs w:val="28"/>
        </w:rPr>
        <w:t>La fine del mondo antico</w:t>
      </w:r>
      <w:r w:rsidRPr="00513435">
        <w:rPr>
          <w:sz w:val="28"/>
          <w:szCs w:val="28"/>
        </w:rPr>
        <w:t>: l’impero alla vigilia delle grandi “invasioni”; Giuliano e Valentini</w:t>
      </w:r>
      <w:r w:rsidR="00023390" w:rsidRPr="00513435">
        <w:rPr>
          <w:sz w:val="28"/>
          <w:szCs w:val="28"/>
        </w:rPr>
        <w:t xml:space="preserve">ano; Valente; Teodosio; </w:t>
      </w:r>
      <w:r w:rsidRPr="00513435">
        <w:rPr>
          <w:sz w:val="28"/>
          <w:szCs w:val="28"/>
        </w:rPr>
        <w:t>nuovi popoli</w:t>
      </w:r>
      <w:r w:rsidR="00B22824" w:rsidRPr="00513435">
        <w:rPr>
          <w:sz w:val="28"/>
          <w:szCs w:val="28"/>
        </w:rPr>
        <w:t xml:space="preserve"> nei confini dell’impero;</w:t>
      </w:r>
      <w:r w:rsidRPr="00513435">
        <w:rPr>
          <w:sz w:val="28"/>
          <w:szCs w:val="28"/>
        </w:rPr>
        <w:t xml:space="preserve"> l’età di Stilicone e Alarico; l’Occidente nelle mani dei barbari; </w:t>
      </w:r>
      <w:r w:rsidR="00B22824" w:rsidRPr="00513435">
        <w:rPr>
          <w:sz w:val="28"/>
          <w:szCs w:val="28"/>
        </w:rPr>
        <w:t xml:space="preserve">l’ultimo imperatore d’Occidente; il crollo politico dell’impero e la crisi dell’economia mediterranea. </w:t>
      </w:r>
    </w:p>
    <w:p w14:paraId="19A8EC69" w14:textId="77777777" w:rsidR="00B22824" w:rsidRPr="00513435" w:rsidRDefault="00B22824" w:rsidP="00B22824">
      <w:pPr>
        <w:pStyle w:val="Paragrafoelenco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513435">
        <w:rPr>
          <w:b/>
          <w:sz w:val="28"/>
          <w:szCs w:val="28"/>
        </w:rPr>
        <w:t>Il Mediterraneo nell’alto Medioevo</w:t>
      </w:r>
      <w:r w:rsidRPr="00513435">
        <w:rPr>
          <w:sz w:val="28"/>
          <w:szCs w:val="28"/>
        </w:rPr>
        <w:t xml:space="preserve">. </w:t>
      </w:r>
    </w:p>
    <w:p w14:paraId="008240D4" w14:textId="77777777" w:rsidR="00B22824" w:rsidRPr="00513435" w:rsidRDefault="00B22824" w:rsidP="00B22824">
      <w:pPr>
        <w:pStyle w:val="Paragrafoelenco"/>
        <w:numPr>
          <w:ilvl w:val="0"/>
          <w:numId w:val="5"/>
        </w:numPr>
        <w:spacing w:line="360" w:lineRule="auto"/>
        <w:rPr>
          <w:sz w:val="28"/>
          <w:szCs w:val="28"/>
        </w:rPr>
      </w:pPr>
      <w:r w:rsidRPr="00513435">
        <w:rPr>
          <w:b/>
          <w:sz w:val="28"/>
          <w:szCs w:val="28"/>
        </w:rPr>
        <w:t>I regni romano-barbarici e l’opera di Giustiniano</w:t>
      </w:r>
      <w:r w:rsidRPr="00513435">
        <w:rPr>
          <w:sz w:val="28"/>
          <w:szCs w:val="28"/>
        </w:rPr>
        <w:t xml:space="preserve">: il </w:t>
      </w:r>
      <w:r w:rsidRPr="00513435">
        <w:rPr>
          <w:i/>
          <w:sz w:val="28"/>
          <w:szCs w:val="28"/>
        </w:rPr>
        <w:t>Corpus iuris civilis</w:t>
      </w:r>
      <w:r w:rsidRPr="00513435">
        <w:rPr>
          <w:sz w:val="28"/>
          <w:szCs w:val="28"/>
        </w:rPr>
        <w:t xml:space="preserve">; Longobardi e Romani d’Oriente si dividono l’Italia; l’apparato dello Stato, il fisco, l’economia monetaria; leggi etniche e diritto romano; una società fondata su vincoli di parentela e clientele. </w:t>
      </w:r>
    </w:p>
    <w:p w14:paraId="27787378" w14:textId="77777777" w:rsidR="00495939" w:rsidRDefault="00B22824" w:rsidP="00B22824">
      <w:pPr>
        <w:pStyle w:val="Paragrafoelenco"/>
        <w:numPr>
          <w:ilvl w:val="0"/>
          <w:numId w:val="5"/>
        </w:numPr>
        <w:spacing w:line="360" w:lineRule="auto"/>
        <w:rPr>
          <w:sz w:val="28"/>
          <w:szCs w:val="28"/>
        </w:rPr>
      </w:pPr>
      <w:r w:rsidRPr="00513435">
        <w:rPr>
          <w:b/>
          <w:sz w:val="28"/>
          <w:szCs w:val="28"/>
        </w:rPr>
        <w:t>L’impero bizantino</w:t>
      </w:r>
      <w:r w:rsidRPr="00513435">
        <w:rPr>
          <w:sz w:val="28"/>
          <w:szCs w:val="28"/>
        </w:rPr>
        <w:t xml:space="preserve">: </w:t>
      </w:r>
      <w:r w:rsidR="00B026FB" w:rsidRPr="00513435">
        <w:rPr>
          <w:sz w:val="28"/>
          <w:szCs w:val="28"/>
        </w:rPr>
        <w:t xml:space="preserve">l’impero romano d’Oriente; l’età di Eraclio e la lotta per la sopravvivenza dell’impero; l’economia imperiale nell’alto Medioevo; l’età </w:t>
      </w:r>
    </w:p>
    <w:p w14:paraId="1FFDBFD6" w14:textId="3B7A38C5" w:rsidR="00B22824" w:rsidRPr="00513435" w:rsidRDefault="00B026FB" w:rsidP="00495939">
      <w:pPr>
        <w:pStyle w:val="Paragrafoelenco"/>
        <w:spacing w:line="360" w:lineRule="auto"/>
        <w:rPr>
          <w:sz w:val="28"/>
          <w:szCs w:val="28"/>
        </w:rPr>
      </w:pPr>
      <w:r w:rsidRPr="00513435">
        <w:rPr>
          <w:sz w:val="28"/>
          <w:szCs w:val="28"/>
        </w:rPr>
        <w:t>dell’iconoclastia; l’apogeo dell’impero: la dinastia macedone.</w:t>
      </w:r>
      <w:r w:rsidR="00495939">
        <w:rPr>
          <w:sz w:val="28"/>
          <w:szCs w:val="28"/>
        </w:rPr>
        <w:t xml:space="preserve"> </w:t>
      </w:r>
      <w:bookmarkStart w:id="0" w:name="_GoBack"/>
      <w:bookmarkEnd w:id="0"/>
    </w:p>
    <w:p w14:paraId="5AADEDD8" w14:textId="456D127E" w:rsidR="00B026FB" w:rsidRPr="00513435" w:rsidRDefault="00B026FB" w:rsidP="00B22824">
      <w:pPr>
        <w:pStyle w:val="Paragrafoelenco"/>
        <w:numPr>
          <w:ilvl w:val="0"/>
          <w:numId w:val="5"/>
        </w:numPr>
        <w:spacing w:line="360" w:lineRule="auto"/>
        <w:rPr>
          <w:sz w:val="28"/>
          <w:szCs w:val="28"/>
        </w:rPr>
      </w:pPr>
      <w:r w:rsidRPr="00513435">
        <w:rPr>
          <w:b/>
          <w:sz w:val="28"/>
          <w:szCs w:val="28"/>
        </w:rPr>
        <w:lastRenderedPageBreak/>
        <w:t>La nascita dell’Islam e le conquiste arabe</w:t>
      </w:r>
      <w:r w:rsidRPr="00513435">
        <w:rPr>
          <w:sz w:val="28"/>
          <w:szCs w:val="28"/>
        </w:rPr>
        <w:t xml:space="preserve">: Maometto e la nuova religione; un confronto tra Islam e Cristianesimo; i successori di Maometto e l’espansione araba; lo sgretolamento dell’impero. </w:t>
      </w:r>
    </w:p>
    <w:p w14:paraId="645FAC97" w14:textId="18606D3F" w:rsidR="00B026FB" w:rsidRPr="00513435" w:rsidRDefault="00B026FB" w:rsidP="00B22824">
      <w:pPr>
        <w:pStyle w:val="Paragrafoelenco"/>
        <w:numPr>
          <w:ilvl w:val="0"/>
          <w:numId w:val="5"/>
        </w:numPr>
        <w:spacing w:line="360" w:lineRule="auto"/>
        <w:rPr>
          <w:sz w:val="28"/>
          <w:szCs w:val="28"/>
        </w:rPr>
      </w:pPr>
      <w:r w:rsidRPr="00513435">
        <w:rPr>
          <w:b/>
          <w:sz w:val="28"/>
          <w:szCs w:val="28"/>
        </w:rPr>
        <w:t>L’impero di Carlo Magno</w:t>
      </w:r>
      <w:r w:rsidRPr="00513435">
        <w:rPr>
          <w:sz w:val="28"/>
          <w:szCs w:val="28"/>
        </w:rPr>
        <w:t xml:space="preserve">: l’ascesa dei Carolingi e il ruolo del papato; Carlo Magno conquista il suo impero; la potenza dei Franchi; il vassallaggio; l’organizzazione dello Stato; la rinascita culturale; la frammentazione dell’impero; l’economia in età carolingia. </w:t>
      </w:r>
    </w:p>
    <w:p w14:paraId="5D1200B7" w14:textId="77777777" w:rsidR="00023390" w:rsidRDefault="00023390" w:rsidP="00023390">
      <w:pPr>
        <w:spacing w:line="360" w:lineRule="auto"/>
        <w:rPr>
          <w:sz w:val="28"/>
          <w:szCs w:val="28"/>
        </w:rPr>
      </w:pPr>
    </w:p>
    <w:p w14:paraId="09F31205" w14:textId="77777777" w:rsidR="00513435" w:rsidRDefault="00513435" w:rsidP="00023390">
      <w:pPr>
        <w:spacing w:line="360" w:lineRule="auto"/>
        <w:rPr>
          <w:sz w:val="28"/>
          <w:szCs w:val="28"/>
        </w:rPr>
      </w:pPr>
    </w:p>
    <w:p w14:paraId="4D06F50D" w14:textId="77777777" w:rsidR="00513435" w:rsidRDefault="00513435" w:rsidP="00023390">
      <w:pPr>
        <w:spacing w:line="360" w:lineRule="auto"/>
        <w:rPr>
          <w:sz w:val="28"/>
          <w:szCs w:val="28"/>
        </w:rPr>
      </w:pPr>
    </w:p>
    <w:p w14:paraId="1EF3C625" w14:textId="77777777" w:rsidR="00513435" w:rsidRDefault="00513435" w:rsidP="00023390">
      <w:pPr>
        <w:spacing w:line="360" w:lineRule="auto"/>
        <w:rPr>
          <w:sz w:val="28"/>
          <w:szCs w:val="28"/>
        </w:rPr>
      </w:pPr>
    </w:p>
    <w:p w14:paraId="09054BCB" w14:textId="77777777" w:rsidR="00513435" w:rsidRDefault="00513435" w:rsidP="00023390">
      <w:pPr>
        <w:spacing w:line="360" w:lineRule="auto"/>
        <w:rPr>
          <w:sz w:val="28"/>
          <w:szCs w:val="28"/>
        </w:rPr>
      </w:pPr>
    </w:p>
    <w:p w14:paraId="2B394FC3" w14:textId="77777777" w:rsidR="00513435" w:rsidRDefault="00513435" w:rsidP="00023390">
      <w:pPr>
        <w:spacing w:line="360" w:lineRule="auto"/>
        <w:rPr>
          <w:sz w:val="28"/>
          <w:szCs w:val="28"/>
        </w:rPr>
      </w:pPr>
    </w:p>
    <w:p w14:paraId="50B5BB57" w14:textId="77777777" w:rsidR="00513435" w:rsidRDefault="00513435" w:rsidP="00023390">
      <w:pPr>
        <w:spacing w:line="360" w:lineRule="auto"/>
        <w:rPr>
          <w:sz w:val="28"/>
          <w:szCs w:val="28"/>
        </w:rPr>
      </w:pPr>
    </w:p>
    <w:p w14:paraId="66E0C7BA" w14:textId="77777777" w:rsidR="00513435" w:rsidRDefault="00513435" w:rsidP="00023390">
      <w:pPr>
        <w:spacing w:line="360" w:lineRule="auto"/>
        <w:rPr>
          <w:sz w:val="28"/>
          <w:szCs w:val="28"/>
        </w:rPr>
      </w:pPr>
    </w:p>
    <w:p w14:paraId="585B2394" w14:textId="77777777" w:rsidR="00513435" w:rsidRPr="00513435" w:rsidRDefault="00513435" w:rsidP="00023390">
      <w:pPr>
        <w:spacing w:line="360" w:lineRule="auto"/>
        <w:rPr>
          <w:sz w:val="28"/>
          <w:szCs w:val="28"/>
        </w:rPr>
      </w:pPr>
    </w:p>
    <w:p w14:paraId="232F9965" w14:textId="77777777" w:rsidR="00513435" w:rsidRDefault="00513435" w:rsidP="00513435">
      <w:pPr>
        <w:spacing w:line="360" w:lineRule="auto"/>
      </w:pPr>
    </w:p>
    <w:p w14:paraId="741C744E" w14:textId="15FE05FB" w:rsidR="00513435" w:rsidRPr="00513435" w:rsidRDefault="00513435" w:rsidP="00513435">
      <w:pPr>
        <w:spacing w:line="360" w:lineRule="auto"/>
        <w:rPr>
          <w:sz w:val="28"/>
          <w:szCs w:val="28"/>
        </w:rPr>
      </w:pPr>
      <w:r w:rsidRPr="00513435">
        <w:rPr>
          <w:sz w:val="28"/>
          <w:szCs w:val="28"/>
        </w:rPr>
        <w:t xml:space="preserve">                      Fir</w:t>
      </w:r>
      <w:r>
        <w:rPr>
          <w:sz w:val="28"/>
          <w:szCs w:val="28"/>
        </w:rPr>
        <w:t xml:space="preserve">me Alunni          </w:t>
      </w:r>
      <w:r w:rsidRPr="00513435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              </w:t>
      </w:r>
      <w:r w:rsidRPr="00513435">
        <w:rPr>
          <w:sz w:val="28"/>
          <w:szCs w:val="28"/>
        </w:rPr>
        <w:t xml:space="preserve">                  Firma Docente</w:t>
      </w:r>
    </w:p>
    <w:p w14:paraId="02A6D285" w14:textId="77777777" w:rsidR="00513435" w:rsidRPr="00513435" w:rsidRDefault="00513435" w:rsidP="00513435">
      <w:pPr>
        <w:spacing w:line="360" w:lineRule="auto"/>
        <w:rPr>
          <w:sz w:val="28"/>
          <w:szCs w:val="28"/>
        </w:rPr>
      </w:pPr>
    </w:p>
    <w:p w14:paraId="54E6E74C" w14:textId="34A7B59E" w:rsidR="00513435" w:rsidRPr="00513435" w:rsidRDefault="00513435" w:rsidP="00513435">
      <w:pPr>
        <w:spacing w:line="360" w:lineRule="auto"/>
        <w:rPr>
          <w:sz w:val="28"/>
          <w:szCs w:val="28"/>
        </w:rPr>
      </w:pPr>
      <w:r w:rsidRPr="00513435">
        <w:rPr>
          <w:sz w:val="28"/>
          <w:szCs w:val="28"/>
        </w:rPr>
        <w:t>…………………………………………………</w:t>
      </w:r>
      <w:r>
        <w:rPr>
          <w:sz w:val="28"/>
          <w:szCs w:val="28"/>
        </w:rPr>
        <w:t>……                                             …………………………………</w:t>
      </w:r>
    </w:p>
    <w:p w14:paraId="3944242E" w14:textId="77777777" w:rsidR="00513435" w:rsidRPr="00513435" w:rsidRDefault="00513435" w:rsidP="00513435">
      <w:pPr>
        <w:spacing w:line="360" w:lineRule="auto"/>
        <w:rPr>
          <w:sz w:val="28"/>
          <w:szCs w:val="28"/>
        </w:rPr>
      </w:pPr>
    </w:p>
    <w:p w14:paraId="062CD3D4" w14:textId="77777777" w:rsidR="00513435" w:rsidRPr="00513435" w:rsidRDefault="00513435" w:rsidP="00513435">
      <w:pPr>
        <w:spacing w:line="360" w:lineRule="auto"/>
        <w:rPr>
          <w:sz w:val="28"/>
          <w:szCs w:val="28"/>
        </w:rPr>
      </w:pPr>
      <w:r w:rsidRPr="00513435">
        <w:rPr>
          <w:sz w:val="28"/>
          <w:szCs w:val="28"/>
        </w:rPr>
        <w:t>………………………………………………………..</w:t>
      </w:r>
    </w:p>
    <w:p w14:paraId="00C71AB3" w14:textId="77777777" w:rsidR="00513435" w:rsidRPr="00513435" w:rsidRDefault="00513435" w:rsidP="00513435">
      <w:pPr>
        <w:spacing w:line="360" w:lineRule="auto"/>
        <w:rPr>
          <w:sz w:val="28"/>
          <w:szCs w:val="28"/>
        </w:rPr>
      </w:pPr>
    </w:p>
    <w:p w14:paraId="7157FEB8" w14:textId="77777777" w:rsidR="00513435" w:rsidRPr="00513435" w:rsidRDefault="00513435" w:rsidP="00513435">
      <w:pPr>
        <w:spacing w:line="360" w:lineRule="auto"/>
        <w:rPr>
          <w:sz w:val="28"/>
          <w:szCs w:val="28"/>
        </w:rPr>
      </w:pPr>
      <w:r w:rsidRPr="00513435">
        <w:rPr>
          <w:sz w:val="28"/>
          <w:szCs w:val="28"/>
        </w:rPr>
        <w:t>………………………………………………………..</w:t>
      </w:r>
    </w:p>
    <w:p w14:paraId="64B53EC5" w14:textId="77777777" w:rsidR="00B22824" w:rsidRPr="00513435" w:rsidRDefault="00B22824" w:rsidP="00F43BC8">
      <w:pPr>
        <w:spacing w:line="360" w:lineRule="auto"/>
        <w:rPr>
          <w:sz w:val="28"/>
          <w:szCs w:val="28"/>
        </w:rPr>
      </w:pPr>
    </w:p>
    <w:sectPr w:rsidR="00B22824" w:rsidRPr="00513435" w:rsidSect="007F14F4">
      <w:footerReference w:type="even" r:id="rId7"/>
      <w:footerReference w:type="default" r:id="rId8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CA19D6" w14:textId="77777777" w:rsidR="00E357E3" w:rsidRDefault="00E357E3" w:rsidP="00495939">
      <w:r>
        <w:separator/>
      </w:r>
    </w:p>
  </w:endnote>
  <w:endnote w:type="continuationSeparator" w:id="0">
    <w:p w14:paraId="089C26C8" w14:textId="77777777" w:rsidR="00E357E3" w:rsidRDefault="00E357E3" w:rsidP="004959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A4C3AE" w14:textId="77777777" w:rsidR="00495939" w:rsidRDefault="00495939" w:rsidP="00E07ABF">
    <w:pPr>
      <w:pStyle w:val="Pidipagina"/>
      <w:framePr w:wrap="none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0A9BC36C" w14:textId="77777777" w:rsidR="00495939" w:rsidRDefault="00495939" w:rsidP="00495939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22B720" w14:textId="77777777" w:rsidR="00495939" w:rsidRDefault="00495939" w:rsidP="00E07ABF">
    <w:pPr>
      <w:pStyle w:val="Pidipagina"/>
      <w:framePr w:wrap="none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E357E3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0FA4BE3C" w14:textId="77777777" w:rsidR="00495939" w:rsidRDefault="00495939" w:rsidP="00495939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178099" w14:textId="77777777" w:rsidR="00E357E3" w:rsidRDefault="00E357E3" w:rsidP="00495939">
      <w:r>
        <w:separator/>
      </w:r>
    </w:p>
  </w:footnote>
  <w:footnote w:type="continuationSeparator" w:id="0">
    <w:p w14:paraId="5C1B2616" w14:textId="77777777" w:rsidR="00E357E3" w:rsidRDefault="00E357E3" w:rsidP="004959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15C40"/>
    <w:multiLevelType w:val="hybridMultilevel"/>
    <w:tmpl w:val="776E37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D951A3"/>
    <w:multiLevelType w:val="hybridMultilevel"/>
    <w:tmpl w:val="962EE8F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515DAE"/>
    <w:multiLevelType w:val="hybridMultilevel"/>
    <w:tmpl w:val="2850F2B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28494C"/>
    <w:multiLevelType w:val="hybridMultilevel"/>
    <w:tmpl w:val="65B8AC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ED3E64"/>
    <w:multiLevelType w:val="hybridMultilevel"/>
    <w:tmpl w:val="67F6E8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F18"/>
    <w:rsid w:val="00023390"/>
    <w:rsid w:val="00143F18"/>
    <w:rsid w:val="00495939"/>
    <w:rsid w:val="00513435"/>
    <w:rsid w:val="006C506E"/>
    <w:rsid w:val="007F14F4"/>
    <w:rsid w:val="00B026FB"/>
    <w:rsid w:val="00B22824"/>
    <w:rsid w:val="00CE011D"/>
    <w:rsid w:val="00D4036F"/>
    <w:rsid w:val="00E21043"/>
    <w:rsid w:val="00E357E3"/>
    <w:rsid w:val="00F43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7124B7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43F18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unhideWhenUsed/>
    <w:rsid w:val="0049593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95939"/>
  </w:style>
  <w:style w:type="character" w:styleId="Numeropagina">
    <w:name w:val="page number"/>
    <w:basedOn w:val="Carpredefinitoparagrafo"/>
    <w:uiPriority w:val="99"/>
    <w:semiHidden/>
    <w:unhideWhenUsed/>
    <w:rsid w:val="004959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339</Words>
  <Characters>1934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Acocella</dc:creator>
  <cp:keywords/>
  <dc:description/>
  <cp:lastModifiedBy>Francesca Acocella</cp:lastModifiedBy>
  <cp:revision>11</cp:revision>
  <dcterms:created xsi:type="dcterms:W3CDTF">2019-05-30T17:17:00Z</dcterms:created>
  <dcterms:modified xsi:type="dcterms:W3CDTF">2019-06-01T14:47:00Z</dcterms:modified>
</cp:coreProperties>
</file>