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AA3EE" w14:textId="77777777" w:rsidR="00C460C9" w:rsidRPr="0014399F" w:rsidRDefault="00C460C9" w:rsidP="00906052">
      <w:pPr>
        <w:spacing w:line="360" w:lineRule="auto"/>
        <w:jc w:val="center"/>
      </w:pPr>
      <w:r w:rsidRPr="0014399F">
        <w:t>Programma svolto di Storia</w:t>
      </w:r>
    </w:p>
    <w:p w14:paraId="64CFC929" w14:textId="77777777" w:rsidR="00C460C9" w:rsidRPr="0014399F" w:rsidRDefault="00C460C9" w:rsidP="00906052">
      <w:pPr>
        <w:spacing w:line="360" w:lineRule="auto"/>
        <w:jc w:val="center"/>
      </w:pPr>
      <w:r w:rsidRPr="0014399F">
        <w:t>Classe    1 A ELETTRONICA</w:t>
      </w:r>
    </w:p>
    <w:p w14:paraId="126512B9" w14:textId="77777777" w:rsidR="00C460C9" w:rsidRPr="0014399F" w:rsidRDefault="00C460C9" w:rsidP="00906052">
      <w:pPr>
        <w:spacing w:line="360" w:lineRule="auto"/>
        <w:jc w:val="center"/>
      </w:pPr>
      <w:r w:rsidRPr="0014399F">
        <w:t>Docente: Francesca Acocella</w:t>
      </w:r>
    </w:p>
    <w:p w14:paraId="4A8BFB1A" w14:textId="77777777" w:rsidR="00C460C9" w:rsidRPr="0014399F" w:rsidRDefault="00C460C9" w:rsidP="00906052">
      <w:pPr>
        <w:spacing w:line="360" w:lineRule="auto"/>
        <w:jc w:val="center"/>
      </w:pPr>
      <w:r w:rsidRPr="0014399F">
        <w:t>Anno scolastico 2018-2019</w:t>
      </w:r>
    </w:p>
    <w:p w14:paraId="39FEA377" w14:textId="77777777" w:rsidR="0051078C" w:rsidRPr="0014399F" w:rsidRDefault="0051078C" w:rsidP="00906052">
      <w:pPr>
        <w:spacing w:line="360" w:lineRule="auto"/>
        <w:jc w:val="center"/>
      </w:pPr>
    </w:p>
    <w:p w14:paraId="73EB3854" w14:textId="77777777" w:rsidR="0051078C" w:rsidRPr="00316B16" w:rsidRDefault="0051078C" w:rsidP="0090605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316B16">
        <w:rPr>
          <w:b/>
        </w:rPr>
        <w:t xml:space="preserve">Lo studio della storia. </w:t>
      </w:r>
    </w:p>
    <w:p w14:paraId="78D1CD57" w14:textId="37A26738" w:rsidR="0051078C" w:rsidRPr="0014399F" w:rsidRDefault="009C6C36" w:rsidP="00906052">
      <w:pPr>
        <w:pStyle w:val="Paragrafoelenco"/>
        <w:numPr>
          <w:ilvl w:val="0"/>
          <w:numId w:val="2"/>
        </w:numPr>
        <w:spacing w:line="360" w:lineRule="auto"/>
      </w:pPr>
      <w:r>
        <w:t xml:space="preserve">A </w:t>
      </w:r>
      <w:r w:rsidR="0051078C" w:rsidRPr="0014399F">
        <w:t xml:space="preserve">cosa serve la storia?; la storia e il ruolo dello storico; il metodo storico: le fonti. </w:t>
      </w:r>
    </w:p>
    <w:p w14:paraId="50DED773" w14:textId="605439A0" w:rsidR="0051078C" w:rsidRPr="0014399F" w:rsidRDefault="0051078C" w:rsidP="00906052">
      <w:pPr>
        <w:pStyle w:val="Paragrafoelenco"/>
        <w:numPr>
          <w:ilvl w:val="0"/>
          <w:numId w:val="1"/>
        </w:numPr>
        <w:spacing w:line="360" w:lineRule="auto"/>
      </w:pPr>
      <w:r w:rsidRPr="00316B16">
        <w:rPr>
          <w:b/>
        </w:rPr>
        <w:t>La Preistoria e il vicino Oriente</w:t>
      </w:r>
      <w:r w:rsidRPr="0014399F">
        <w:t xml:space="preserve">. </w:t>
      </w:r>
    </w:p>
    <w:p w14:paraId="272CC1A0" w14:textId="58608B51" w:rsidR="0051078C" w:rsidRPr="0014399F" w:rsidRDefault="0051078C" w:rsidP="00906052">
      <w:pPr>
        <w:pStyle w:val="Paragrafoelenco"/>
        <w:numPr>
          <w:ilvl w:val="0"/>
          <w:numId w:val="2"/>
        </w:numPr>
        <w:spacing w:line="360" w:lineRule="auto"/>
      </w:pPr>
      <w:r w:rsidRPr="00316B16">
        <w:rPr>
          <w:b/>
        </w:rPr>
        <w:t>L’umanità dalla Preistoria alla nascita delle prime città</w:t>
      </w:r>
      <w:r w:rsidRPr="0014399F">
        <w:t xml:space="preserve">: l’evoluzione della Terra e degli esseri viventi; la comparsa dell’uomo; dall’ </w:t>
      </w:r>
      <w:r w:rsidRPr="0014399F">
        <w:rPr>
          <w:i/>
        </w:rPr>
        <w:t xml:space="preserve">Homo abilis </w:t>
      </w:r>
      <w:r w:rsidRPr="0014399F">
        <w:t>all’</w:t>
      </w:r>
      <w:r w:rsidRPr="0014399F">
        <w:rPr>
          <w:i/>
        </w:rPr>
        <w:t>Homo sapiens</w:t>
      </w:r>
      <w:r w:rsidRPr="0014399F">
        <w:t xml:space="preserve">; le età della Preistoria; il Paleolitico; un periodo di passaggio: il Mesolitico; la rivoluzione agricola del Neolitico; villaggi e città; </w:t>
      </w:r>
      <w:r w:rsidR="00906052" w:rsidRPr="0014399F">
        <w:t xml:space="preserve">la metallurgia e altre invenzioni. </w:t>
      </w:r>
    </w:p>
    <w:p w14:paraId="5AFDDEFE" w14:textId="4FBBF1D7" w:rsidR="00906052" w:rsidRPr="0014399F" w:rsidRDefault="00906052" w:rsidP="00906052">
      <w:pPr>
        <w:pStyle w:val="Paragrafoelenco"/>
        <w:numPr>
          <w:ilvl w:val="0"/>
          <w:numId w:val="2"/>
        </w:numPr>
        <w:spacing w:line="360" w:lineRule="auto"/>
      </w:pPr>
      <w:r w:rsidRPr="004A0C52">
        <w:rPr>
          <w:b/>
        </w:rPr>
        <w:t>Le più antiche civiltà del vicino Oriente</w:t>
      </w:r>
      <w:r w:rsidRPr="0014399F">
        <w:t xml:space="preserve">: dalle prime città ai primi imperi; i re, i sacerdoti e la concezione del potere; la scrittura, l’amministrazione regia, le leggi; produzione agricola, tecnologia e commerci; la sfera religiosa. </w:t>
      </w:r>
    </w:p>
    <w:p w14:paraId="430FC9C2" w14:textId="2D147CF7" w:rsidR="00906052" w:rsidRPr="0014399F" w:rsidRDefault="00906052" w:rsidP="00906052">
      <w:pPr>
        <w:pStyle w:val="Paragrafoelenco"/>
        <w:numPr>
          <w:ilvl w:val="0"/>
          <w:numId w:val="2"/>
        </w:numPr>
        <w:spacing w:line="360" w:lineRule="auto"/>
      </w:pPr>
      <w:r w:rsidRPr="004A0C52">
        <w:rPr>
          <w:b/>
        </w:rPr>
        <w:t>L’antico Egitto</w:t>
      </w:r>
      <w:r w:rsidRPr="0014399F">
        <w:t>: una storia lunga millenni; l’organizzazione dello Stato nell’antico Egitto; la società egizia; la religione e la morte.</w:t>
      </w:r>
    </w:p>
    <w:p w14:paraId="07B7B12B" w14:textId="25A6EAF8" w:rsidR="00906052" w:rsidRPr="0014399F" w:rsidRDefault="00906052" w:rsidP="00906052">
      <w:pPr>
        <w:pStyle w:val="Paragrafoelenco"/>
        <w:numPr>
          <w:ilvl w:val="0"/>
          <w:numId w:val="2"/>
        </w:numPr>
        <w:spacing w:line="360" w:lineRule="auto"/>
      </w:pPr>
      <w:r w:rsidRPr="004A0C52">
        <w:rPr>
          <w:b/>
        </w:rPr>
        <w:t>Regni e imperi del vicino Oriente nel I millennio a.C</w:t>
      </w:r>
      <w:r w:rsidRPr="0014399F">
        <w:t>.: l’egemonia assira e quella babilonese; il regno di Israele; l’impero persiano; la civiltà persiana e l’organizzazione dello Stato.</w:t>
      </w:r>
    </w:p>
    <w:p w14:paraId="435FDA0F" w14:textId="115E602F" w:rsidR="00906052" w:rsidRPr="0014399F" w:rsidRDefault="00906052" w:rsidP="00906052">
      <w:pPr>
        <w:pStyle w:val="Paragrafoelenco"/>
        <w:numPr>
          <w:ilvl w:val="0"/>
          <w:numId w:val="1"/>
        </w:numPr>
        <w:spacing w:line="360" w:lineRule="auto"/>
      </w:pPr>
      <w:r w:rsidRPr="004A0C52">
        <w:rPr>
          <w:b/>
        </w:rPr>
        <w:t>Le civiltà dell’Egeo e della Grecia</w:t>
      </w:r>
      <w:r w:rsidRPr="0014399F">
        <w:t>.</w:t>
      </w:r>
    </w:p>
    <w:p w14:paraId="23BF7CE4" w14:textId="77023CBD" w:rsidR="0051078C" w:rsidRPr="0014399F" w:rsidRDefault="00906052" w:rsidP="00906052">
      <w:pPr>
        <w:pStyle w:val="Paragrafoelenco"/>
        <w:numPr>
          <w:ilvl w:val="0"/>
          <w:numId w:val="3"/>
        </w:numPr>
        <w:spacing w:line="360" w:lineRule="auto"/>
      </w:pPr>
      <w:r w:rsidRPr="004A0C52">
        <w:rPr>
          <w:b/>
        </w:rPr>
        <w:t>Le culture del mare</w:t>
      </w:r>
      <w:r w:rsidRPr="0014399F">
        <w:t>: i Minoici a Creta; la prima grande civiltà commerciale</w:t>
      </w:r>
      <w:r w:rsidR="004A0C52">
        <w:t xml:space="preserve"> del Mediterraneo; i Micenei o A</w:t>
      </w:r>
      <w:r w:rsidRPr="0014399F">
        <w:t xml:space="preserve">chei; la civiltà micenea; i Fenici; una civiltà aperta al Mediterraneo. </w:t>
      </w:r>
    </w:p>
    <w:p w14:paraId="6C9CA0F2" w14:textId="19DDFA84" w:rsidR="00906052" w:rsidRPr="0014399F" w:rsidRDefault="00906052" w:rsidP="00906052">
      <w:pPr>
        <w:pStyle w:val="Paragrafoelenco"/>
        <w:numPr>
          <w:ilvl w:val="0"/>
          <w:numId w:val="3"/>
        </w:numPr>
        <w:spacing w:line="360" w:lineRule="auto"/>
      </w:pPr>
      <w:r w:rsidRPr="004A0C52">
        <w:rPr>
          <w:b/>
        </w:rPr>
        <w:t>Agli albori della civiltà greca</w:t>
      </w:r>
      <w:r w:rsidRPr="0014399F">
        <w:t xml:space="preserve">: la Grecia tra l’Età oscura e l’Età arcaica; </w:t>
      </w:r>
      <w:r w:rsidRPr="0014399F">
        <w:rPr>
          <w:i/>
        </w:rPr>
        <w:t xml:space="preserve">pòlis </w:t>
      </w:r>
      <w:r w:rsidRPr="0014399F">
        <w:t xml:space="preserve">e cittadinanza; la grande colonizzazione; essere uomini e donne nell’antica Grecia; gli dèi e gli uomini; </w:t>
      </w:r>
      <w:r w:rsidR="0007155D" w:rsidRPr="0014399F">
        <w:t xml:space="preserve">le Olimpiadi e l’ideale atletico. </w:t>
      </w:r>
    </w:p>
    <w:p w14:paraId="09799F39" w14:textId="1A38753A" w:rsidR="0007155D" w:rsidRPr="0014399F" w:rsidRDefault="0007155D" w:rsidP="00906052">
      <w:pPr>
        <w:pStyle w:val="Paragrafoelenco"/>
        <w:numPr>
          <w:ilvl w:val="0"/>
          <w:numId w:val="3"/>
        </w:numPr>
        <w:spacing w:line="360" w:lineRule="auto"/>
      </w:pPr>
      <w:r w:rsidRPr="004A0C52">
        <w:rPr>
          <w:b/>
          <w:i/>
        </w:rPr>
        <w:t xml:space="preserve">Pòleis </w:t>
      </w:r>
      <w:r w:rsidRPr="004A0C52">
        <w:rPr>
          <w:b/>
        </w:rPr>
        <w:t>e scontro di civiltà</w:t>
      </w:r>
      <w:r w:rsidRPr="0014399F">
        <w:t xml:space="preserve">: l’oligarchica Sparta e il suo impero terrestre; Atene verso la democrazia; le </w:t>
      </w:r>
      <w:r w:rsidRPr="0014399F">
        <w:rPr>
          <w:i/>
        </w:rPr>
        <w:t xml:space="preserve">pòleis </w:t>
      </w:r>
      <w:r w:rsidRPr="0014399F">
        <w:t xml:space="preserve">unite contro la minaccia persiana; gli altri, i barbari. </w:t>
      </w:r>
    </w:p>
    <w:p w14:paraId="4001A58A" w14:textId="00D4C05D" w:rsidR="0007155D" w:rsidRPr="0014399F" w:rsidRDefault="0007155D" w:rsidP="00906052">
      <w:pPr>
        <w:pStyle w:val="Paragrafoelenco"/>
        <w:numPr>
          <w:ilvl w:val="0"/>
          <w:numId w:val="3"/>
        </w:numPr>
        <w:spacing w:line="360" w:lineRule="auto"/>
      </w:pPr>
      <w:r w:rsidRPr="004A0C52">
        <w:rPr>
          <w:b/>
        </w:rPr>
        <w:t>La Grecia e la Guerra del Peloponneso</w:t>
      </w:r>
      <w:r w:rsidRPr="0014399F">
        <w:t xml:space="preserve">: l’impero marittimo di Atene; l’età di Pericle; la guerra del Peloponneso e la sconfitta di Atene; Sparta e Tebe tentano l’egemonia in Grecia; una grande eredità greca: il primato della ragione e della parola; l’economia schiavistica. </w:t>
      </w:r>
      <w:bookmarkStart w:id="0" w:name="_GoBack"/>
      <w:bookmarkEnd w:id="0"/>
    </w:p>
    <w:p w14:paraId="7CE45CD0" w14:textId="3D21E518" w:rsidR="0007155D" w:rsidRDefault="0007155D" w:rsidP="00906052">
      <w:pPr>
        <w:pStyle w:val="Paragrafoelenco"/>
        <w:numPr>
          <w:ilvl w:val="0"/>
          <w:numId w:val="3"/>
        </w:numPr>
        <w:spacing w:line="360" w:lineRule="auto"/>
      </w:pPr>
      <w:r w:rsidRPr="004A0C52">
        <w:rPr>
          <w:b/>
        </w:rPr>
        <w:lastRenderedPageBreak/>
        <w:t>L’impero macedone e i regni ellenistici</w:t>
      </w:r>
      <w:r w:rsidRPr="0014399F">
        <w:t xml:space="preserve">: l’ascesa della Macedonia con Filippo II; l’espansione e il progetto politico di Alessandro Magno; un esercito invincibile; un nuovo sistema di monarchie nel Mediterraneo orientale; amministrazione regia, civiltà urbana ed economia nei nuovi regni; produzione culturale e scoperte scientifiche in età ellenistica; organizzazione del sapere e ricerca scientifica. La Biblioteca di Alessandria. </w:t>
      </w:r>
    </w:p>
    <w:p w14:paraId="2BE12469" w14:textId="548578B8" w:rsidR="004A0C52" w:rsidRPr="0014399F" w:rsidRDefault="004A0C52" w:rsidP="004A0C52">
      <w:pPr>
        <w:pStyle w:val="Paragrafoelenco"/>
        <w:numPr>
          <w:ilvl w:val="0"/>
          <w:numId w:val="1"/>
        </w:numPr>
        <w:spacing w:line="360" w:lineRule="auto"/>
      </w:pPr>
      <w:r>
        <w:rPr>
          <w:b/>
        </w:rPr>
        <w:t>Le civiltà italiche e Roma</w:t>
      </w:r>
      <w:r>
        <w:t>.</w:t>
      </w:r>
    </w:p>
    <w:p w14:paraId="1339B8EF" w14:textId="03EFDF38" w:rsidR="00E74E85" w:rsidRPr="0014399F" w:rsidRDefault="0014399F" w:rsidP="00906052">
      <w:pPr>
        <w:pStyle w:val="Paragrafoelenco"/>
        <w:numPr>
          <w:ilvl w:val="0"/>
          <w:numId w:val="3"/>
        </w:numPr>
        <w:spacing w:line="360" w:lineRule="auto"/>
      </w:pPr>
      <w:r w:rsidRPr="004A0C52">
        <w:rPr>
          <w:b/>
        </w:rPr>
        <w:t>L’Italia e Roma</w:t>
      </w:r>
      <w:r w:rsidRPr="0014399F">
        <w:t>: l’Italia nel II millennio a.C.; la civiltà nuragica; l’Italia nel I millennio a.C.; gli Etruschi; le origini di Roma; la Roma dei Tarquini.</w:t>
      </w:r>
    </w:p>
    <w:p w14:paraId="61DCF3D4" w14:textId="77777777" w:rsidR="0014399F" w:rsidRPr="0014399F" w:rsidRDefault="0014399F" w:rsidP="00906052">
      <w:pPr>
        <w:pStyle w:val="Paragrafoelenco"/>
        <w:numPr>
          <w:ilvl w:val="0"/>
          <w:numId w:val="3"/>
        </w:numPr>
        <w:spacing w:line="360" w:lineRule="auto"/>
      </w:pPr>
      <w:r w:rsidRPr="004A0C52">
        <w:rPr>
          <w:b/>
        </w:rPr>
        <w:t>Roma dalla Monarchia alla Repubblica</w:t>
      </w:r>
      <w:r w:rsidRPr="0014399F">
        <w:t>: la società romana all’alba della repubblica; le lotte plebee; il funzionamento del governo repubblicano.</w:t>
      </w:r>
    </w:p>
    <w:p w14:paraId="49FCD7CE" w14:textId="5B1F1FAB" w:rsidR="0014399F" w:rsidRPr="0014399F" w:rsidRDefault="0014399F" w:rsidP="00906052">
      <w:pPr>
        <w:pStyle w:val="Paragrafoelenco"/>
        <w:numPr>
          <w:ilvl w:val="0"/>
          <w:numId w:val="3"/>
        </w:numPr>
        <w:spacing w:line="360" w:lineRule="auto"/>
      </w:pPr>
      <w:r w:rsidRPr="003B392A">
        <w:rPr>
          <w:b/>
        </w:rPr>
        <w:t>L’impetuosa espansione di Roma</w:t>
      </w:r>
      <w:r w:rsidRPr="0014399F">
        <w:t xml:space="preserve">: dalla difesa alla conquista; l’Italia nelle mani di Roma; la gestione dei domini italici. Un nuovo tipo di Stato.  </w:t>
      </w:r>
    </w:p>
    <w:p w14:paraId="772D019D" w14:textId="77777777" w:rsidR="00A64F13" w:rsidRPr="0014399F" w:rsidRDefault="00A64F13" w:rsidP="00906052">
      <w:pPr>
        <w:spacing w:line="360" w:lineRule="auto"/>
      </w:pPr>
    </w:p>
    <w:p w14:paraId="029EEC44" w14:textId="77777777" w:rsidR="00161D87" w:rsidRDefault="00161D87" w:rsidP="00906052">
      <w:pPr>
        <w:spacing w:line="360" w:lineRule="auto"/>
      </w:pPr>
    </w:p>
    <w:p w14:paraId="540EC1C1" w14:textId="77777777" w:rsidR="0014399F" w:rsidRDefault="0014399F" w:rsidP="00906052">
      <w:pPr>
        <w:spacing w:line="360" w:lineRule="auto"/>
      </w:pPr>
    </w:p>
    <w:p w14:paraId="552BF2C3" w14:textId="77777777" w:rsidR="0014399F" w:rsidRDefault="0014399F" w:rsidP="00906052">
      <w:pPr>
        <w:spacing w:line="360" w:lineRule="auto"/>
      </w:pPr>
    </w:p>
    <w:p w14:paraId="120D0107" w14:textId="77777777" w:rsidR="0014399F" w:rsidRDefault="0014399F" w:rsidP="00906052">
      <w:pPr>
        <w:spacing w:line="360" w:lineRule="auto"/>
      </w:pPr>
    </w:p>
    <w:p w14:paraId="17ED2962" w14:textId="77777777" w:rsidR="0014399F" w:rsidRDefault="0014399F" w:rsidP="00906052">
      <w:pPr>
        <w:spacing w:line="360" w:lineRule="auto"/>
      </w:pPr>
    </w:p>
    <w:p w14:paraId="7060E109" w14:textId="77777777" w:rsidR="0014399F" w:rsidRDefault="0014399F" w:rsidP="00906052">
      <w:pPr>
        <w:spacing w:line="360" w:lineRule="auto"/>
      </w:pPr>
    </w:p>
    <w:p w14:paraId="05E75D7F" w14:textId="77777777" w:rsidR="0014399F" w:rsidRDefault="0014399F" w:rsidP="00906052">
      <w:pPr>
        <w:spacing w:line="360" w:lineRule="auto"/>
      </w:pPr>
    </w:p>
    <w:p w14:paraId="17FA73AE" w14:textId="77777777" w:rsidR="0014399F" w:rsidRDefault="0014399F" w:rsidP="00906052">
      <w:pPr>
        <w:spacing w:line="360" w:lineRule="auto"/>
      </w:pPr>
    </w:p>
    <w:p w14:paraId="7E34A9EE" w14:textId="77777777" w:rsidR="0014399F" w:rsidRDefault="0014399F" w:rsidP="00906052">
      <w:pPr>
        <w:spacing w:line="360" w:lineRule="auto"/>
      </w:pPr>
    </w:p>
    <w:p w14:paraId="456819DA" w14:textId="77777777" w:rsidR="0014399F" w:rsidRDefault="0014399F" w:rsidP="00906052">
      <w:pPr>
        <w:spacing w:line="360" w:lineRule="auto"/>
      </w:pPr>
    </w:p>
    <w:p w14:paraId="3F5A7C5A" w14:textId="467507D6" w:rsidR="0014399F" w:rsidRDefault="0014399F" w:rsidP="00906052">
      <w:pPr>
        <w:spacing w:line="360" w:lineRule="auto"/>
      </w:pPr>
      <w:r>
        <w:t xml:space="preserve">                      Firme Alunni                                                                                          Firma Docente</w:t>
      </w:r>
    </w:p>
    <w:p w14:paraId="12BA69EC" w14:textId="77777777" w:rsidR="0014399F" w:rsidRDefault="0014399F" w:rsidP="00906052">
      <w:pPr>
        <w:spacing w:line="360" w:lineRule="auto"/>
      </w:pPr>
    </w:p>
    <w:p w14:paraId="147E39A9" w14:textId="586D2382" w:rsidR="0014399F" w:rsidRDefault="0014399F" w:rsidP="00906052">
      <w:pPr>
        <w:spacing w:line="360" w:lineRule="auto"/>
      </w:pPr>
      <w:r>
        <w:t>…………………………………………………………                                                   …………………………………………………</w:t>
      </w:r>
    </w:p>
    <w:p w14:paraId="130DBE13" w14:textId="77777777" w:rsidR="0014399F" w:rsidRDefault="0014399F" w:rsidP="00906052">
      <w:pPr>
        <w:spacing w:line="360" w:lineRule="auto"/>
      </w:pPr>
    </w:p>
    <w:p w14:paraId="558DE8E5" w14:textId="4F2C1AF6" w:rsidR="0014399F" w:rsidRDefault="0014399F" w:rsidP="00906052">
      <w:pPr>
        <w:spacing w:line="360" w:lineRule="auto"/>
      </w:pPr>
      <w:r>
        <w:t>………………………………………………………..</w:t>
      </w:r>
    </w:p>
    <w:p w14:paraId="114193A8" w14:textId="77777777" w:rsidR="0014399F" w:rsidRDefault="0014399F" w:rsidP="00906052">
      <w:pPr>
        <w:spacing w:line="360" w:lineRule="auto"/>
      </w:pPr>
    </w:p>
    <w:p w14:paraId="05A612CE" w14:textId="2560F117" w:rsidR="0014399F" w:rsidRPr="0014399F" w:rsidRDefault="0014399F" w:rsidP="00906052">
      <w:pPr>
        <w:spacing w:line="360" w:lineRule="auto"/>
      </w:pPr>
      <w:r>
        <w:t>………………………………………………………..</w:t>
      </w:r>
    </w:p>
    <w:sectPr w:rsidR="0014399F" w:rsidRPr="0014399F" w:rsidSect="007F14F4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2B0F7" w14:textId="77777777" w:rsidR="008C257A" w:rsidRDefault="008C257A" w:rsidP="00E0743A">
      <w:r>
        <w:separator/>
      </w:r>
    </w:p>
  </w:endnote>
  <w:endnote w:type="continuationSeparator" w:id="0">
    <w:p w14:paraId="0ECC0246" w14:textId="77777777" w:rsidR="008C257A" w:rsidRDefault="008C257A" w:rsidP="00E0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17AF9" w14:textId="77777777" w:rsidR="00E0743A" w:rsidRDefault="00E0743A" w:rsidP="00E07AB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DF508A" w14:textId="77777777" w:rsidR="00E0743A" w:rsidRDefault="00E0743A" w:rsidP="00E0743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D7CFD" w14:textId="77777777" w:rsidR="00E0743A" w:rsidRDefault="00E0743A" w:rsidP="00E07AB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C257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ABCA0B1" w14:textId="77777777" w:rsidR="00E0743A" w:rsidRDefault="00E0743A" w:rsidP="00E0743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D0DFE" w14:textId="77777777" w:rsidR="008C257A" w:rsidRDefault="008C257A" w:rsidP="00E0743A">
      <w:r>
        <w:separator/>
      </w:r>
    </w:p>
  </w:footnote>
  <w:footnote w:type="continuationSeparator" w:id="0">
    <w:p w14:paraId="63F4402C" w14:textId="77777777" w:rsidR="008C257A" w:rsidRDefault="008C257A" w:rsidP="00E07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A35D9"/>
    <w:multiLevelType w:val="hybridMultilevel"/>
    <w:tmpl w:val="11068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A26C3"/>
    <w:multiLevelType w:val="hybridMultilevel"/>
    <w:tmpl w:val="BE30DA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45575"/>
    <w:multiLevelType w:val="hybridMultilevel"/>
    <w:tmpl w:val="9DDA5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C9"/>
    <w:rsid w:val="0007155D"/>
    <w:rsid w:val="0014399F"/>
    <w:rsid w:val="00161D87"/>
    <w:rsid w:val="00316B16"/>
    <w:rsid w:val="003B392A"/>
    <w:rsid w:val="004A0C52"/>
    <w:rsid w:val="0051078C"/>
    <w:rsid w:val="006C0ED1"/>
    <w:rsid w:val="007F14F4"/>
    <w:rsid w:val="008C257A"/>
    <w:rsid w:val="00906052"/>
    <w:rsid w:val="009C6C36"/>
    <w:rsid w:val="00A64F13"/>
    <w:rsid w:val="00C460C9"/>
    <w:rsid w:val="00E0743A"/>
    <w:rsid w:val="00E7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D733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60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078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074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43A"/>
  </w:style>
  <w:style w:type="character" w:styleId="Numeropagina">
    <w:name w:val="page number"/>
    <w:basedOn w:val="Carpredefinitoparagrafo"/>
    <w:uiPriority w:val="99"/>
    <w:semiHidden/>
    <w:unhideWhenUsed/>
    <w:rsid w:val="00E07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485</Words>
  <Characters>2768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Acocella</dc:creator>
  <cp:keywords/>
  <dc:description/>
  <cp:lastModifiedBy>Francesca Acocella</cp:lastModifiedBy>
  <cp:revision>7</cp:revision>
  <dcterms:created xsi:type="dcterms:W3CDTF">2019-05-31T17:40:00Z</dcterms:created>
  <dcterms:modified xsi:type="dcterms:W3CDTF">2019-06-01T14:48:00Z</dcterms:modified>
</cp:coreProperties>
</file>